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4F4FA7" w14:textId="77777777" w:rsidR="002F3891" w:rsidRPr="002F3891" w:rsidRDefault="002F3891" w:rsidP="002F3891">
      <w:pPr>
        <w:pStyle w:val="Heading1"/>
        <w:jc w:val="center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drawing>
          <wp:inline distT="0" distB="0" distL="0" distR="0" wp14:anchorId="4F3B9611" wp14:editId="3BF8F6F9">
            <wp:extent cx="3581400" cy="1012190"/>
            <wp:effectExtent l="0" t="0" r="0" b="0"/>
            <wp:docPr id="1" name="Picture 1" descr="X:\Marketing\Logos\O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Logos\OC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2126" w14:textId="77777777" w:rsidR="00D411D0" w:rsidRDefault="00D411D0">
      <w:pPr>
        <w:pStyle w:val="Heading1"/>
        <w:rPr>
          <w:b/>
          <w:sz w:val="22"/>
          <w:szCs w:val="22"/>
        </w:rPr>
      </w:pPr>
    </w:p>
    <w:p w14:paraId="08E3B33F" w14:textId="77777777" w:rsidR="00D411D0" w:rsidRDefault="00D411D0">
      <w:pPr>
        <w:pStyle w:val="Heading1"/>
        <w:rPr>
          <w:b/>
          <w:sz w:val="22"/>
          <w:szCs w:val="22"/>
        </w:rPr>
      </w:pPr>
    </w:p>
    <w:p w14:paraId="0CAFAFC2" w14:textId="463F63C7" w:rsidR="00932185" w:rsidRPr="002F3891" w:rsidRDefault="00393983">
      <w:pPr>
        <w:pStyle w:val="Heading1"/>
        <w:rPr>
          <w:b/>
          <w:sz w:val="22"/>
          <w:szCs w:val="22"/>
          <w:u w:val="none"/>
        </w:rPr>
      </w:pPr>
      <w:r w:rsidRPr="002F3891">
        <w:rPr>
          <w:b/>
          <w:sz w:val="22"/>
          <w:szCs w:val="22"/>
        </w:rPr>
        <w:t>Nebraska Theatre Caravan</w:t>
      </w:r>
      <w:r w:rsidR="002F3891" w:rsidRPr="002F3891">
        <w:rPr>
          <w:b/>
          <w:sz w:val="22"/>
          <w:szCs w:val="22"/>
        </w:rPr>
        <w:t xml:space="preserve"> (NTC)</w:t>
      </w:r>
      <w:r w:rsidR="005512A8">
        <w:rPr>
          <w:b/>
          <w:sz w:val="22"/>
          <w:szCs w:val="22"/>
        </w:rPr>
        <w:t xml:space="preserve"> </w:t>
      </w:r>
      <w:r w:rsidRPr="002F3891">
        <w:rPr>
          <w:b/>
          <w:sz w:val="22"/>
          <w:szCs w:val="22"/>
        </w:rPr>
        <w:t>Company Manager</w:t>
      </w:r>
      <w:r w:rsidRPr="002F3891">
        <w:rPr>
          <w:b/>
          <w:sz w:val="22"/>
          <w:szCs w:val="22"/>
          <w:u w:val="none"/>
        </w:rPr>
        <w:t xml:space="preserve">   </w:t>
      </w:r>
    </w:p>
    <w:p w14:paraId="4AF66324" w14:textId="77777777" w:rsidR="00932185" w:rsidRPr="002F3891" w:rsidRDefault="00932185">
      <w:pPr>
        <w:rPr>
          <w:sz w:val="22"/>
          <w:szCs w:val="22"/>
        </w:rPr>
      </w:pPr>
    </w:p>
    <w:p w14:paraId="694648B9" w14:textId="77777777" w:rsidR="00932185" w:rsidRPr="002F3891" w:rsidRDefault="00393983">
      <w:pPr>
        <w:rPr>
          <w:sz w:val="22"/>
          <w:szCs w:val="22"/>
        </w:rPr>
      </w:pPr>
      <w:r w:rsidRPr="002F3891">
        <w:rPr>
          <w:sz w:val="22"/>
          <w:szCs w:val="22"/>
        </w:rPr>
        <w:t>Job Title:</w:t>
      </w:r>
      <w:r w:rsidRPr="002F3891">
        <w:rPr>
          <w:sz w:val="22"/>
          <w:szCs w:val="22"/>
        </w:rPr>
        <w:tab/>
      </w:r>
      <w:r w:rsidRPr="002F3891">
        <w:rPr>
          <w:sz w:val="22"/>
          <w:szCs w:val="22"/>
        </w:rPr>
        <w:tab/>
        <w:t>NTC Company Manager</w:t>
      </w:r>
    </w:p>
    <w:p w14:paraId="4860C995" w14:textId="77777777" w:rsidR="00932185" w:rsidRPr="002F3891" w:rsidRDefault="00393983">
      <w:pPr>
        <w:rPr>
          <w:sz w:val="22"/>
          <w:szCs w:val="22"/>
        </w:rPr>
      </w:pPr>
      <w:r w:rsidRPr="002F3891">
        <w:rPr>
          <w:sz w:val="22"/>
          <w:szCs w:val="22"/>
        </w:rPr>
        <w:t>Department:</w:t>
      </w:r>
      <w:r w:rsidRPr="002F3891">
        <w:rPr>
          <w:sz w:val="22"/>
          <w:szCs w:val="22"/>
        </w:rPr>
        <w:tab/>
      </w:r>
      <w:r w:rsidRPr="002F3891">
        <w:rPr>
          <w:sz w:val="22"/>
          <w:szCs w:val="22"/>
        </w:rPr>
        <w:tab/>
        <w:t>Nebraska Theatre Caravan</w:t>
      </w:r>
    </w:p>
    <w:p w14:paraId="442233F1" w14:textId="77777777" w:rsidR="00932185" w:rsidRPr="002F3891" w:rsidRDefault="00932185">
      <w:pPr>
        <w:rPr>
          <w:sz w:val="22"/>
          <w:szCs w:val="22"/>
        </w:rPr>
      </w:pPr>
    </w:p>
    <w:p w14:paraId="6F2F8415" w14:textId="77777777" w:rsidR="00932185" w:rsidRPr="002F3891" w:rsidRDefault="00393983">
      <w:pPr>
        <w:rPr>
          <w:sz w:val="22"/>
          <w:szCs w:val="22"/>
        </w:rPr>
      </w:pPr>
      <w:r w:rsidRPr="002F3891">
        <w:rPr>
          <w:sz w:val="22"/>
          <w:szCs w:val="22"/>
        </w:rPr>
        <w:t>Reports</w:t>
      </w:r>
      <w:r w:rsidR="002F3891">
        <w:rPr>
          <w:sz w:val="22"/>
          <w:szCs w:val="22"/>
        </w:rPr>
        <w:t xml:space="preserve"> To:</w:t>
      </w:r>
      <w:r w:rsidR="002F3891">
        <w:rPr>
          <w:sz w:val="22"/>
          <w:szCs w:val="22"/>
        </w:rPr>
        <w:tab/>
      </w:r>
      <w:r w:rsidR="002F3891">
        <w:rPr>
          <w:sz w:val="22"/>
          <w:szCs w:val="22"/>
        </w:rPr>
        <w:tab/>
        <w:t xml:space="preserve">NTC </w:t>
      </w:r>
      <w:r w:rsidRPr="002F3891">
        <w:rPr>
          <w:sz w:val="22"/>
          <w:szCs w:val="22"/>
        </w:rPr>
        <w:t>Managing Director</w:t>
      </w:r>
    </w:p>
    <w:p w14:paraId="0CEB0A2D" w14:textId="77777777" w:rsidR="00932185" w:rsidRPr="002F3891" w:rsidRDefault="00393983" w:rsidP="002F3891">
      <w:pPr>
        <w:ind w:left="1440" w:firstLine="720"/>
        <w:rPr>
          <w:sz w:val="22"/>
          <w:szCs w:val="22"/>
        </w:rPr>
      </w:pPr>
      <w:r w:rsidRPr="002F3891">
        <w:rPr>
          <w:sz w:val="22"/>
          <w:szCs w:val="22"/>
        </w:rPr>
        <w:t>Part-time Hourly Position</w:t>
      </w:r>
    </w:p>
    <w:p w14:paraId="2FF20D3B" w14:textId="77777777" w:rsidR="00932185" w:rsidRPr="002F3891" w:rsidRDefault="00932185">
      <w:pPr>
        <w:rPr>
          <w:sz w:val="22"/>
          <w:szCs w:val="22"/>
        </w:rPr>
      </w:pPr>
    </w:p>
    <w:p w14:paraId="5D80AB0F" w14:textId="77777777" w:rsidR="00D411D0" w:rsidRDefault="00D411D0">
      <w:pPr>
        <w:rPr>
          <w:sz w:val="22"/>
          <w:szCs w:val="22"/>
          <w:u w:val="single"/>
        </w:rPr>
      </w:pPr>
    </w:p>
    <w:p w14:paraId="73F262B4" w14:textId="22602538" w:rsidR="00932185" w:rsidRPr="002F3891" w:rsidRDefault="00393983">
      <w:pPr>
        <w:rPr>
          <w:sz w:val="22"/>
          <w:szCs w:val="22"/>
          <w:u w:val="single"/>
        </w:rPr>
      </w:pPr>
      <w:r w:rsidRPr="002F3891">
        <w:rPr>
          <w:sz w:val="22"/>
          <w:szCs w:val="22"/>
          <w:u w:val="single"/>
        </w:rPr>
        <w:t>Performance Responsibilities:</w:t>
      </w:r>
    </w:p>
    <w:p w14:paraId="34C17E2A" w14:textId="77777777" w:rsidR="00932185" w:rsidRPr="002F3891" w:rsidRDefault="00932185">
      <w:pPr>
        <w:rPr>
          <w:sz w:val="22"/>
          <w:szCs w:val="22"/>
        </w:rPr>
      </w:pPr>
    </w:p>
    <w:p w14:paraId="37E167B9" w14:textId="462F1B9A" w:rsidR="0050657E" w:rsidRDefault="0050657E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Act as primary liaison for the company members of the Nebraska Theatre Caravan’s annual tour(s).</w:t>
      </w:r>
    </w:p>
    <w:p w14:paraId="1842AB07" w14:textId="77777777" w:rsidR="00604AF8" w:rsidRDefault="00604AF8" w:rsidP="00604AF8">
      <w:pPr>
        <w:rPr>
          <w:sz w:val="22"/>
          <w:szCs w:val="22"/>
        </w:rPr>
      </w:pPr>
    </w:p>
    <w:p w14:paraId="7E11E4F3" w14:textId="31417990" w:rsidR="00932185" w:rsidRPr="002F3891" w:rsidRDefault="0039398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Create yearly rehearsal calendars with Artistic Director and Managing Director and stay within time and budget constraints.</w:t>
      </w:r>
    </w:p>
    <w:p w14:paraId="0F893A5D" w14:textId="77777777" w:rsidR="00932185" w:rsidRPr="002F3891" w:rsidRDefault="00932185">
      <w:pPr>
        <w:rPr>
          <w:sz w:val="22"/>
          <w:szCs w:val="22"/>
        </w:rPr>
      </w:pPr>
    </w:p>
    <w:p w14:paraId="1E90AD79" w14:textId="23D8D8C6" w:rsidR="00932185" w:rsidRPr="002F3891" w:rsidRDefault="00393983">
      <w:pPr>
        <w:numPr>
          <w:ilvl w:val="0"/>
          <w:numId w:val="6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Take incoming calls from tour venues regarding production matters</w:t>
      </w:r>
      <w:r w:rsidR="001F321F">
        <w:rPr>
          <w:sz w:val="22"/>
          <w:szCs w:val="22"/>
        </w:rPr>
        <w:t>,</w:t>
      </w:r>
      <w:r w:rsidRPr="002F3891">
        <w:rPr>
          <w:sz w:val="22"/>
          <w:szCs w:val="22"/>
        </w:rPr>
        <w:t xml:space="preserve"> as needed.</w:t>
      </w:r>
    </w:p>
    <w:p w14:paraId="2F5BAA77" w14:textId="77777777" w:rsidR="00932185" w:rsidRPr="002F3891" w:rsidRDefault="00932185">
      <w:pPr>
        <w:rPr>
          <w:sz w:val="22"/>
          <w:szCs w:val="22"/>
        </w:rPr>
      </w:pPr>
    </w:p>
    <w:p w14:paraId="6AA750D9" w14:textId="77777777" w:rsidR="00932185" w:rsidRPr="002F3891" w:rsidRDefault="00393983">
      <w:pPr>
        <w:numPr>
          <w:ilvl w:val="0"/>
          <w:numId w:val="6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Keep written records of all correspondence with each venue.</w:t>
      </w:r>
    </w:p>
    <w:p w14:paraId="2FD588D3" w14:textId="77777777" w:rsidR="00932185" w:rsidRPr="002F3891" w:rsidRDefault="00932185">
      <w:pPr>
        <w:rPr>
          <w:sz w:val="22"/>
          <w:szCs w:val="22"/>
        </w:rPr>
      </w:pPr>
    </w:p>
    <w:p w14:paraId="2DEEC106" w14:textId="77777777" w:rsidR="00932185" w:rsidRPr="002F3891" w:rsidRDefault="00393983">
      <w:pPr>
        <w:numPr>
          <w:ilvl w:val="0"/>
          <w:numId w:val="6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Work with Artistic Director and Managing Director to develop an annual production budget in regards to all NTC touring and administrative overhead.</w:t>
      </w:r>
    </w:p>
    <w:p w14:paraId="3B6FC9C3" w14:textId="77777777" w:rsidR="00932185" w:rsidRPr="002F3891" w:rsidRDefault="00932185">
      <w:pPr>
        <w:rPr>
          <w:sz w:val="22"/>
          <w:szCs w:val="22"/>
        </w:rPr>
      </w:pPr>
    </w:p>
    <w:p w14:paraId="4A9C1BBA" w14:textId="5100FA65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Attend hiring conferences to facilitate technical staffing needs</w:t>
      </w:r>
      <w:r w:rsidR="001F321F">
        <w:rPr>
          <w:sz w:val="22"/>
          <w:szCs w:val="22"/>
        </w:rPr>
        <w:t>,</w:t>
      </w:r>
      <w:r w:rsidRPr="002F3891">
        <w:rPr>
          <w:sz w:val="22"/>
          <w:szCs w:val="22"/>
        </w:rPr>
        <w:t xml:space="preserve"> as needed.</w:t>
      </w:r>
    </w:p>
    <w:p w14:paraId="61E078E6" w14:textId="77777777" w:rsidR="00932185" w:rsidRPr="002F3891" w:rsidRDefault="00932185">
      <w:pPr>
        <w:rPr>
          <w:sz w:val="22"/>
          <w:szCs w:val="22"/>
        </w:rPr>
      </w:pPr>
    </w:p>
    <w:p w14:paraId="7B8AF095" w14:textId="77777777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Assist with NTC development tasks as needed and grant fulfillment requirements in coordination with OCP development staff.</w:t>
      </w:r>
    </w:p>
    <w:p w14:paraId="1C3C8CF3" w14:textId="77777777" w:rsidR="00932185" w:rsidRPr="002F3891" w:rsidRDefault="00932185">
      <w:pPr>
        <w:rPr>
          <w:sz w:val="22"/>
          <w:szCs w:val="22"/>
        </w:rPr>
      </w:pPr>
    </w:p>
    <w:p w14:paraId="59F813D4" w14:textId="2D92E60F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Assist with marketing, publicity and program copy</w:t>
      </w:r>
      <w:r w:rsidR="001F321F">
        <w:rPr>
          <w:sz w:val="22"/>
          <w:szCs w:val="22"/>
        </w:rPr>
        <w:t>,</w:t>
      </w:r>
      <w:r w:rsidRPr="002F3891">
        <w:rPr>
          <w:sz w:val="22"/>
          <w:szCs w:val="22"/>
        </w:rPr>
        <w:t xml:space="preserve"> as needed.</w:t>
      </w:r>
    </w:p>
    <w:p w14:paraId="1D1D85C8" w14:textId="77777777" w:rsidR="00932185" w:rsidRPr="002F3891" w:rsidRDefault="00932185">
      <w:pPr>
        <w:rPr>
          <w:sz w:val="22"/>
          <w:szCs w:val="22"/>
        </w:rPr>
      </w:pPr>
    </w:p>
    <w:p w14:paraId="10A2145D" w14:textId="77777777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Manage and update the NTC website and social media outlets.</w:t>
      </w:r>
    </w:p>
    <w:p w14:paraId="34F3EAEF" w14:textId="77777777" w:rsidR="00932185" w:rsidRPr="002F3891" w:rsidRDefault="00932185">
      <w:pPr>
        <w:ind w:left="720"/>
        <w:rPr>
          <w:sz w:val="22"/>
          <w:szCs w:val="22"/>
        </w:rPr>
      </w:pPr>
    </w:p>
    <w:p w14:paraId="0C88A0AE" w14:textId="77777777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Budget reconciliation and tracking:  i.e. processing of payroll, purchase orders, invoices, etc.</w:t>
      </w:r>
    </w:p>
    <w:p w14:paraId="7088DC1F" w14:textId="77777777" w:rsidR="00932185" w:rsidRPr="002F3891" w:rsidRDefault="00932185">
      <w:pPr>
        <w:rPr>
          <w:sz w:val="22"/>
          <w:szCs w:val="22"/>
        </w:rPr>
      </w:pPr>
    </w:p>
    <w:p w14:paraId="4D7171D8" w14:textId="77777777" w:rsidR="00932185" w:rsidRPr="002F3891" w:rsidRDefault="00393983">
      <w:pPr>
        <w:numPr>
          <w:ilvl w:val="0"/>
          <w:numId w:val="4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General record and file maintenance, including personnel contracts, actor resumes, venue contracts and files, sponsorship contracts, etc.</w:t>
      </w:r>
    </w:p>
    <w:p w14:paraId="14294A8E" w14:textId="77777777" w:rsidR="00932185" w:rsidRPr="002F3891" w:rsidRDefault="00932185">
      <w:pPr>
        <w:rPr>
          <w:sz w:val="22"/>
          <w:szCs w:val="22"/>
        </w:rPr>
      </w:pPr>
    </w:p>
    <w:p w14:paraId="341C3C56" w14:textId="77777777" w:rsidR="00932185" w:rsidRPr="002F3891" w:rsidRDefault="00393983">
      <w:pPr>
        <w:numPr>
          <w:ilvl w:val="0"/>
          <w:numId w:val="3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Coordinate NTC apprenticeship needs with TTAP Director.</w:t>
      </w:r>
    </w:p>
    <w:p w14:paraId="3A439106" w14:textId="77777777" w:rsidR="00932185" w:rsidRPr="002F3891" w:rsidRDefault="00932185">
      <w:pPr>
        <w:rPr>
          <w:sz w:val="22"/>
          <w:szCs w:val="22"/>
        </w:rPr>
      </w:pPr>
    </w:p>
    <w:p w14:paraId="4D1F6E97" w14:textId="77777777" w:rsidR="00932185" w:rsidRPr="002F3891" w:rsidRDefault="00393983">
      <w:pPr>
        <w:numPr>
          <w:ilvl w:val="0"/>
          <w:numId w:val="3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Generate all hiring and casting notices for NTC touring.</w:t>
      </w:r>
    </w:p>
    <w:p w14:paraId="49E287C6" w14:textId="77777777" w:rsidR="00932185" w:rsidRPr="002F3891" w:rsidRDefault="00932185">
      <w:pPr>
        <w:rPr>
          <w:sz w:val="22"/>
          <w:szCs w:val="22"/>
        </w:rPr>
      </w:pPr>
    </w:p>
    <w:p w14:paraId="127F8682" w14:textId="68BFAB9A" w:rsidR="00932185" w:rsidRPr="002F3891" w:rsidRDefault="00393983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Assist NTC Artistic Director</w:t>
      </w:r>
      <w:r w:rsidR="001F321F">
        <w:rPr>
          <w:sz w:val="22"/>
          <w:szCs w:val="22"/>
        </w:rPr>
        <w:t>,</w:t>
      </w:r>
      <w:r w:rsidRPr="002F3891">
        <w:rPr>
          <w:sz w:val="22"/>
          <w:szCs w:val="22"/>
        </w:rPr>
        <w:t xml:space="preserve"> Managing Director</w:t>
      </w:r>
      <w:r w:rsidR="001F321F">
        <w:rPr>
          <w:sz w:val="22"/>
          <w:szCs w:val="22"/>
        </w:rPr>
        <w:t xml:space="preserve"> and Director of Finance and HR</w:t>
      </w:r>
      <w:r w:rsidRPr="002F3891">
        <w:rPr>
          <w:sz w:val="22"/>
          <w:szCs w:val="22"/>
        </w:rPr>
        <w:t xml:space="preserve"> with human resource issues as needed.</w:t>
      </w:r>
    </w:p>
    <w:p w14:paraId="4157D8F5" w14:textId="77777777" w:rsidR="00932185" w:rsidRPr="002F3891" w:rsidRDefault="00932185">
      <w:pPr>
        <w:rPr>
          <w:sz w:val="22"/>
          <w:szCs w:val="22"/>
        </w:rPr>
      </w:pPr>
    </w:p>
    <w:p w14:paraId="622AFD87" w14:textId="1C2719AD" w:rsidR="00932185" w:rsidRPr="002F3891" w:rsidRDefault="0050657E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Create</w:t>
      </w:r>
      <w:r w:rsidR="00393983" w:rsidRPr="002F3891">
        <w:rPr>
          <w:sz w:val="22"/>
          <w:szCs w:val="22"/>
        </w:rPr>
        <w:t xml:space="preserve"> employees</w:t>
      </w:r>
      <w:r>
        <w:rPr>
          <w:sz w:val="22"/>
          <w:szCs w:val="22"/>
        </w:rPr>
        <w:t>’ paperwork</w:t>
      </w:r>
      <w:r w:rsidR="00393983" w:rsidRPr="002F3891">
        <w:rPr>
          <w:sz w:val="22"/>
          <w:szCs w:val="22"/>
        </w:rPr>
        <w:t xml:space="preserve"> including issuance of contracts, all requisite payroll information, and general orientation to the company.</w:t>
      </w:r>
    </w:p>
    <w:p w14:paraId="264D0BAC" w14:textId="77777777" w:rsidR="00932185" w:rsidRPr="002F3891" w:rsidRDefault="00932185">
      <w:pPr>
        <w:rPr>
          <w:sz w:val="22"/>
          <w:szCs w:val="22"/>
        </w:rPr>
      </w:pPr>
    </w:p>
    <w:p w14:paraId="74C580F9" w14:textId="77777777" w:rsidR="00932185" w:rsidRPr="002F3891" w:rsidRDefault="00393983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lastRenderedPageBreak/>
        <w:t>Coordinate all aspects of company housing, vehicles, travel, both locally and on the road, including arrival and departure accommodations.</w:t>
      </w:r>
    </w:p>
    <w:p w14:paraId="57F1D933" w14:textId="77777777" w:rsidR="00932185" w:rsidRPr="002F3891" w:rsidRDefault="00932185">
      <w:pPr>
        <w:rPr>
          <w:sz w:val="22"/>
          <w:szCs w:val="22"/>
        </w:rPr>
      </w:pPr>
    </w:p>
    <w:p w14:paraId="74266665" w14:textId="77777777" w:rsidR="00932185" w:rsidRPr="002F3891" w:rsidRDefault="00393983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Collate and process all surveys, hiring forms and venue reports.</w:t>
      </w:r>
    </w:p>
    <w:p w14:paraId="00332DFA" w14:textId="77777777" w:rsidR="00932185" w:rsidRPr="002F3891" w:rsidRDefault="00932185">
      <w:pPr>
        <w:ind w:left="720"/>
        <w:rPr>
          <w:sz w:val="22"/>
          <w:szCs w:val="22"/>
        </w:rPr>
      </w:pPr>
    </w:p>
    <w:p w14:paraId="467777E8" w14:textId="77777777" w:rsidR="00932185" w:rsidRPr="002F3891" w:rsidRDefault="00393983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Recruit, hire and orient the positions of Road Managers and Stage Managers for NTC touring projects, along with the Artistic Director and Managing Director, prior to rehearsals beginning.</w:t>
      </w:r>
    </w:p>
    <w:p w14:paraId="703FDFF0" w14:textId="77777777" w:rsidR="00932185" w:rsidRPr="002F3891" w:rsidRDefault="00932185">
      <w:pPr>
        <w:rPr>
          <w:sz w:val="22"/>
          <w:szCs w:val="22"/>
        </w:rPr>
      </w:pPr>
    </w:p>
    <w:p w14:paraId="5D7EEE8D" w14:textId="2310B673" w:rsidR="002F3891" w:rsidRDefault="00393983" w:rsidP="002F3891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 xml:space="preserve">Oversee Road Managers, Technical Directors and Stage Managers in </w:t>
      </w:r>
      <w:r w:rsidR="0050657E">
        <w:rPr>
          <w:sz w:val="22"/>
          <w:szCs w:val="22"/>
        </w:rPr>
        <w:t>all areas</w:t>
      </w:r>
      <w:r w:rsidRPr="002F3891">
        <w:rPr>
          <w:sz w:val="22"/>
          <w:szCs w:val="22"/>
        </w:rPr>
        <w:t xml:space="preserve"> while on tour.</w:t>
      </w:r>
    </w:p>
    <w:p w14:paraId="67E845D6" w14:textId="77777777" w:rsidR="0050657E" w:rsidRDefault="0050657E" w:rsidP="00140961">
      <w:pPr>
        <w:pStyle w:val="ListParagraph"/>
        <w:rPr>
          <w:sz w:val="22"/>
          <w:szCs w:val="22"/>
        </w:rPr>
      </w:pPr>
    </w:p>
    <w:p w14:paraId="77392FB6" w14:textId="15A78697" w:rsidR="0050657E" w:rsidRPr="002F3891" w:rsidRDefault="00140961" w:rsidP="002F3891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Coordinates all hotels for company members</w:t>
      </w:r>
      <w:r w:rsidR="0050657E">
        <w:rPr>
          <w:sz w:val="22"/>
          <w:szCs w:val="22"/>
        </w:rPr>
        <w:t>.</w:t>
      </w:r>
    </w:p>
    <w:p w14:paraId="69927482" w14:textId="77777777" w:rsidR="002F3891" w:rsidRPr="002F3891" w:rsidRDefault="002F3891" w:rsidP="002F3891">
      <w:pPr>
        <w:pStyle w:val="ListParagraph"/>
        <w:rPr>
          <w:sz w:val="22"/>
          <w:szCs w:val="22"/>
        </w:rPr>
      </w:pPr>
    </w:p>
    <w:p w14:paraId="328C7E89" w14:textId="77777777" w:rsidR="00932185" w:rsidRPr="002F3891" w:rsidRDefault="00393983" w:rsidP="002F3891">
      <w:pPr>
        <w:numPr>
          <w:ilvl w:val="0"/>
          <w:numId w:val="2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All other duties assigned by Artistic Director, Executive Director or NTC Managing Director.</w:t>
      </w:r>
    </w:p>
    <w:p w14:paraId="52DF2968" w14:textId="77777777" w:rsidR="00932185" w:rsidRPr="002F3891" w:rsidRDefault="00932185">
      <w:pPr>
        <w:rPr>
          <w:sz w:val="22"/>
          <w:szCs w:val="22"/>
        </w:rPr>
      </w:pPr>
    </w:p>
    <w:p w14:paraId="56445A3D" w14:textId="77777777" w:rsidR="00932185" w:rsidRPr="002F3891" w:rsidRDefault="00932185">
      <w:pPr>
        <w:rPr>
          <w:sz w:val="22"/>
          <w:szCs w:val="22"/>
        </w:rPr>
      </w:pPr>
    </w:p>
    <w:p w14:paraId="1746BFBD" w14:textId="2C2F56DC" w:rsidR="00932185" w:rsidRDefault="00393983">
      <w:pPr>
        <w:rPr>
          <w:b/>
          <w:sz w:val="22"/>
          <w:szCs w:val="22"/>
        </w:rPr>
      </w:pPr>
      <w:r w:rsidRPr="002F3891">
        <w:rPr>
          <w:sz w:val="22"/>
          <w:szCs w:val="22"/>
          <w:u w:val="single"/>
        </w:rPr>
        <w:t>Minimum Qualifications</w:t>
      </w:r>
      <w:r w:rsidRPr="002F3891">
        <w:rPr>
          <w:b/>
          <w:sz w:val="22"/>
          <w:szCs w:val="22"/>
        </w:rPr>
        <w:t>:</w:t>
      </w:r>
    </w:p>
    <w:p w14:paraId="2F240BCB" w14:textId="77777777" w:rsidR="00D411D0" w:rsidRPr="002F3891" w:rsidRDefault="00D411D0">
      <w:pPr>
        <w:rPr>
          <w:b/>
          <w:sz w:val="22"/>
          <w:szCs w:val="22"/>
          <w:u w:val="single"/>
        </w:rPr>
      </w:pPr>
    </w:p>
    <w:p w14:paraId="10366684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Strong customer service skills</w:t>
      </w:r>
    </w:p>
    <w:p w14:paraId="120799EB" w14:textId="533420E2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 xml:space="preserve">Excellent </w:t>
      </w:r>
      <w:r w:rsidR="0050657E">
        <w:rPr>
          <w:sz w:val="22"/>
          <w:szCs w:val="22"/>
        </w:rPr>
        <w:t>communication</w:t>
      </w:r>
      <w:r w:rsidR="0050657E" w:rsidRPr="002F3891">
        <w:rPr>
          <w:sz w:val="22"/>
          <w:szCs w:val="22"/>
        </w:rPr>
        <w:t xml:space="preserve"> </w:t>
      </w:r>
      <w:r w:rsidRPr="002F3891">
        <w:rPr>
          <w:sz w:val="22"/>
          <w:szCs w:val="22"/>
        </w:rPr>
        <w:t>skills</w:t>
      </w:r>
    </w:p>
    <w:p w14:paraId="48A8762E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Must have strong organizational skills, be detail oriented, self-motivated, possess ability to prioritize and be accountable for timelines and management of projects.</w:t>
      </w:r>
    </w:p>
    <w:p w14:paraId="01CAAA31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Must be proactive with a strong work ethic</w:t>
      </w:r>
    </w:p>
    <w:p w14:paraId="56EFC75B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Must have a high level of enthusiasm, flexibility and energy</w:t>
      </w:r>
    </w:p>
    <w:p w14:paraId="47BFD8AF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Experience working with Outlook and Microsoft Office including Excel and Word</w:t>
      </w:r>
    </w:p>
    <w:p w14:paraId="25E88E43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Ability to work independently and as part of a team</w:t>
      </w:r>
    </w:p>
    <w:p w14:paraId="65A66E43" w14:textId="77777777" w:rsidR="00932185" w:rsidRPr="002F3891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Ability to work well in a culturally diverse agency with regard to both customers and employees</w:t>
      </w:r>
    </w:p>
    <w:p w14:paraId="3CE0FCF2" w14:textId="5E23FAFB" w:rsidR="00932185" w:rsidRDefault="00393983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Ability to work some nights and weekends</w:t>
      </w:r>
    </w:p>
    <w:p w14:paraId="7CC6DF07" w14:textId="77777777" w:rsidR="00604AF8" w:rsidRPr="00604AF8" w:rsidRDefault="00604AF8" w:rsidP="00604AF8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604AF8">
        <w:rPr>
          <w:sz w:val="22"/>
          <w:szCs w:val="22"/>
        </w:rPr>
        <w:t>Contribute to an inclusive environment and culture where everyone feels a sense of belonging</w:t>
      </w:r>
    </w:p>
    <w:p w14:paraId="746718A9" w14:textId="77777777" w:rsidR="00604AF8" w:rsidRPr="000E51EB" w:rsidRDefault="00604AF8" w:rsidP="00604AF8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DB4C3C">
        <w:rPr>
          <w:sz w:val="22"/>
          <w:szCs w:val="22"/>
        </w:rPr>
        <w:t xml:space="preserve">Share the values of the Omaha Community Playhouse, which include inclusivity, artistic and educational impact, excellence, </w:t>
      </w:r>
      <w:proofErr w:type="gramStart"/>
      <w:r w:rsidRPr="00DB4C3C">
        <w:rPr>
          <w:sz w:val="22"/>
          <w:szCs w:val="22"/>
        </w:rPr>
        <w:t>stewardship</w:t>
      </w:r>
      <w:proofErr w:type="gramEnd"/>
      <w:r w:rsidRPr="00DB4C3C">
        <w:rPr>
          <w:sz w:val="22"/>
          <w:szCs w:val="22"/>
        </w:rPr>
        <w:t xml:space="preserve"> and community</w:t>
      </w:r>
    </w:p>
    <w:p w14:paraId="1E54AC61" w14:textId="22F8D19D" w:rsidR="002F3891" w:rsidRDefault="002F3891" w:rsidP="002F3891">
      <w:pPr>
        <w:rPr>
          <w:sz w:val="22"/>
          <w:szCs w:val="22"/>
          <w:u w:val="single"/>
        </w:rPr>
      </w:pPr>
    </w:p>
    <w:p w14:paraId="3E8E434F" w14:textId="77777777" w:rsidR="00604AF8" w:rsidRPr="002F3891" w:rsidRDefault="00604AF8" w:rsidP="002F3891">
      <w:pPr>
        <w:rPr>
          <w:sz w:val="22"/>
          <w:szCs w:val="22"/>
          <w:u w:val="single"/>
        </w:rPr>
      </w:pPr>
    </w:p>
    <w:p w14:paraId="3165BE43" w14:textId="14E5245E" w:rsidR="002F3891" w:rsidRDefault="002F3891" w:rsidP="002F3891">
      <w:pPr>
        <w:rPr>
          <w:b/>
          <w:sz w:val="22"/>
          <w:szCs w:val="22"/>
        </w:rPr>
      </w:pPr>
      <w:r w:rsidRPr="002F3891">
        <w:rPr>
          <w:sz w:val="22"/>
          <w:szCs w:val="22"/>
          <w:u w:val="single"/>
        </w:rPr>
        <w:t>Desired Qualifications</w:t>
      </w:r>
      <w:r w:rsidRPr="002F3891">
        <w:rPr>
          <w:b/>
          <w:sz w:val="22"/>
          <w:szCs w:val="22"/>
        </w:rPr>
        <w:t>:</w:t>
      </w:r>
    </w:p>
    <w:p w14:paraId="35B0F7C6" w14:textId="77777777" w:rsidR="00D411D0" w:rsidRPr="002F3891" w:rsidRDefault="00D411D0" w:rsidP="002F3891">
      <w:pPr>
        <w:rPr>
          <w:b/>
          <w:sz w:val="22"/>
          <w:szCs w:val="22"/>
          <w:u w:val="single"/>
        </w:rPr>
      </w:pPr>
    </w:p>
    <w:p w14:paraId="2740CC96" w14:textId="77777777" w:rsidR="002F3891" w:rsidRPr="002F3891" w:rsidRDefault="002F3891" w:rsidP="002F3891">
      <w:pPr>
        <w:numPr>
          <w:ilvl w:val="0"/>
          <w:numId w:val="5"/>
        </w:numPr>
        <w:ind w:hanging="360"/>
        <w:rPr>
          <w:sz w:val="22"/>
          <w:szCs w:val="22"/>
        </w:rPr>
      </w:pPr>
      <w:r w:rsidRPr="002F3891">
        <w:rPr>
          <w:sz w:val="22"/>
          <w:szCs w:val="22"/>
        </w:rPr>
        <w:t>Familiarity with diverse shows</w:t>
      </w:r>
    </w:p>
    <w:p w14:paraId="7BF54B77" w14:textId="1EC61419" w:rsidR="00932185" w:rsidRDefault="00932185">
      <w:pPr>
        <w:rPr>
          <w:sz w:val="22"/>
          <w:szCs w:val="22"/>
        </w:rPr>
      </w:pPr>
    </w:p>
    <w:p w14:paraId="2FFDC266" w14:textId="35178930" w:rsidR="004C5BD0" w:rsidRDefault="004C5BD0">
      <w:pPr>
        <w:rPr>
          <w:sz w:val="22"/>
          <w:szCs w:val="22"/>
        </w:rPr>
      </w:pPr>
    </w:p>
    <w:p w14:paraId="31B8046E" w14:textId="174301FD" w:rsidR="004C5BD0" w:rsidRDefault="004C5BD0" w:rsidP="004C5BD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Salary Range</w:t>
      </w:r>
      <w:r w:rsidRPr="00A524A6">
        <w:rPr>
          <w:sz w:val="22"/>
          <w:szCs w:val="22"/>
          <w:u w:val="single"/>
        </w:rPr>
        <w:t>:</w:t>
      </w:r>
    </w:p>
    <w:p w14:paraId="00B0106B" w14:textId="77777777" w:rsidR="004C5BD0" w:rsidRPr="00A524A6" w:rsidRDefault="004C5BD0" w:rsidP="004C5BD0">
      <w:pPr>
        <w:rPr>
          <w:sz w:val="22"/>
          <w:szCs w:val="22"/>
          <w:u w:val="single"/>
        </w:rPr>
      </w:pPr>
    </w:p>
    <w:p w14:paraId="7B8ECEBE" w14:textId="0AEB28C2" w:rsidR="004C5BD0" w:rsidRPr="0008191B" w:rsidRDefault="004C5BD0" w:rsidP="004C5BD0">
      <w:pPr>
        <w:rPr>
          <w:sz w:val="22"/>
          <w:szCs w:val="22"/>
        </w:rPr>
      </w:pPr>
      <w:r>
        <w:rPr>
          <w:sz w:val="22"/>
          <w:szCs w:val="22"/>
        </w:rPr>
        <w:tab/>
        <w:t>$1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to $2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per hour</w:t>
      </w:r>
    </w:p>
    <w:p w14:paraId="62F6D0E0" w14:textId="77777777" w:rsidR="004C5BD0" w:rsidRPr="002F3891" w:rsidRDefault="004C5BD0">
      <w:pPr>
        <w:rPr>
          <w:sz w:val="22"/>
          <w:szCs w:val="22"/>
        </w:rPr>
      </w:pPr>
    </w:p>
    <w:p w14:paraId="0C5CFE2F" w14:textId="77777777" w:rsidR="00932185" w:rsidRPr="002F3891" w:rsidRDefault="00932185">
      <w:pPr>
        <w:rPr>
          <w:sz w:val="22"/>
          <w:szCs w:val="22"/>
        </w:rPr>
      </w:pPr>
    </w:p>
    <w:p w14:paraId="668FFE8E" w14:textId="77777777" w:rsidR="00932185" w:rsidRDefault="00932185"/>
    <w:p w14:paraId="3D25713E" w14:textId="77777777" w:rsidR="00932185" w:rsidRDefault="00932185"/>
    <w:p w14:paraId="60762153" w14:textId="77777777" w:rsidR="00932185" w:rsidRDefault="00932185"/>
    <w:p w14:paraId="2EE96A22" w14:textId="77777777" w:rsidR="00932185" w:rsidRDefault="00932185"/>
    <w:p w14:paraId="4B99734B" w14:textId="77777777" w:rsidR="00932185" w:rsidRDefault="00932185"/>
    <w:p w14:paraId="58E8CF06" w14:textId="77777777" w:rsidR="005512A8" w:rsidRDefault="005512A8"/>
    <w:sectPr w:rsidR="005512A8" w:rsidSect="002F3891">
      <w:footerReference w:type="default" r:id="rId8"/>
      <w:pgSz w:w="12240" w:h="15840"/>
      <w:pgMar w:top="28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A953" w14:textId="77777777" w:rsidR="00D24702" w:rsidRDefault="00D24702" w:rsidP="002F3891">
      <w:r>
        <w:separator/>
      </w:r>
    </w:p>
  </w:endnote>
  <w:endnote w:type="continuationSeparator" w:id="0">
    <w:p w14:paraId="4EEF955C" w14:textId="77777777" w:rsidR="00D24702" w:rsidRDefault="00D24702" w:rsidP="002F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1EE8" w14:textId="225908D0" w:rsidR="002F3891" w:rsidRDefault="002F3891">
    <w:pPr>
      <w:pStyle w:val="Footer"/>
    </w:pPr>
    <w:r>
      <w:ptab w:relativeTo="margin" w:alignment="right" w:leader="none"/>
    </w:r>
    <w:r>
      <w:t>Updated</w:t>
    </w:r>
    <w:r w:rsidR="005512A8">
      <w:t xml:space="preserve"> </w:t>
    </w:r>
    <w:r w:rsidR="00604AF8">
      <w:t>11</w:t>
    </w:r>
    <w:r>
      <w:t>/20</w:t>
    </w:r>
    <w:r w:rsidR="00604AF8">
      <w:t>21</w:t>
    </w:r>
  </w:p>
  <w:p w14:paraId="3247931B" w14:textId="77777777" w:rsidR="002F3891" w:rsidRDefault="002F3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CCA2" w14:textId="77777777" w:rsidR="00D24702" w:rsidRDefault="00D24702" w:rsidP="002F3891">
      <w:r>
        <w:separator/>
      </w:r>
    </w:p>
  </w:footnote>
  <w:footnote w:type="continuationSeparator" w:id="0">
    <w:p w14:paraId="31C32A2E" w14:textId="77777777" w:rsidR="00D24702" w:rsidRDefault="00D24702" w:rsidP="002F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36C5"/>
    <w:multiLevelType w:val="multilevel"/>
    <w:tmpl w:val="E7E027E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" w15:restartNumberingAfterBreak="0">
    <w:nsid w:val="177B7854"/>
    <w:multiLevelType w:val="multilevel"/>
    <w:tmpl w:val="1740526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192D1309"/>
    <w:multiLevelType w:val="multilevel"/>
    <w:tmpl w:val="FA0C33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99C01C2"/>
    <w:multiLevelType w:val="hybridMultilevel"/>
    <w:tmpl w:val="4B34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CE4"/>
    <w:multiLevelType w:val="hybridMultilevel"/>
    <w:tmpl w:val="32707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1D68"/>
    <w:multiLevelType w:val="multilevel"/>
    <w:tmpl w:val="989AD23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6" w15:restartNumberingAfterBreak="0">
    <w:nsid w:val="6EF91B02"/>
    <w:multiLevelType w:val="multilevel"/>
    <w:tmpl w:val="91668E6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7" w15:restartNumberingAfterBreak="0">
    <w:nsid w:val="7FE67005"/>
    <w:multiLevelType w:val="multilevel"/>
    <w:tmpl w:val="9BD8185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85"/>
    <w:rsid w:val="000A1EB8"/>
    <w:rsid w:val="001344BB"/>
    <w:rsid w:val="00140961"/>
    <w:rsid w:val="001F321F"/>
    <w:rsid w:val="00266911"/>
    <w:rsid w:val="002F3891"/>
    <w:rsid w:val="00393983"/>
    <w:rsid w:val="004C5BD0"/>
    <w:rsid w:val="0050657E"/>
    <w:rsid w:val="005512A8"/>
    <w:rsid w:val="00604AF8"/>
    <w:rsid w:val="008D2580"/>
    <w:rsid w:val="00932185"/>
    <w:rsid w:val="00A97495"/>
    <w:rsid w:val="00D24702"/>
    <w:rsid w:val="00D327FE"/>
    <w:rsid w:val="00D411D0"/>
    <w:rsid w:val="00DF5270"/>
    <w:rsid w:val="00F4728F"/>
    <w:rsid w:val="00F9318F"/>
    <w:rsid w:val="00FC378B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C6C1"/>
  <w15:docId w15:val="{E664414F-669B-4E3C-89CF-662E0B7A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91"/>
  </w:style>
  <w:style w:type="paragraph" w:styleId="Footer">
    <w:name w:val="footer"/>
    <w:basedOn w:val="Normal"/>
    <w:link w:val="FooterChar"/>
    <w:uiPriority w:val="99"/>
    <w:unhideWhenUsed/>
    <w:rsid w:val="002F3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91"/>
  </w:style>
  <w:style w:type="paragraph" w:styleId="Revision">
    <w:name w:val="Revision"/>
    <w:hidden/>
    <w:uiPriority w:val="99"/>
    <w:semiHidden/>
    <w:rsid w:val="0014096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Johnson</dc:creator>
  <cp:lastModifiedBy>Theresa Ross</cp:lastModifiedBy>
  <cp:revision>7</cp:revision>
  <cp:lastPrinted>2021-11-19T20:20:00Z</cp:lastPrinted>
  <dcterms:created xsi:type="dcterms:W3CDTF">2021-11-19T20:13:00Z</dcterms:created>
  <dcterms:modified xsi:type="dcterms:W3CDTF">2021-11-19T20:42:00Z</dcterms:modified>
</cp:coreProperties>
</file>